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2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115" w:type="dxa"/>
          <w:bottom w:w="22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1350"/>
        <w:gridCol w:w="7380"/>
      </w:tblGrid>
      <w:tr w:rsidR="005F1226" w:rsidRPr="005B0924" w14:paraId="6570AA9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C832672" w14:textId="77777777"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E668DBF" w14:textId="77777777"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  <w:r w:rsidRPr="005B0924">
              <w:rPr>
                <w:rFonts w:ascii="Arial" w:hAnsi="Arial" w:cs="Arial"/>
                <w:caps/>
              </w:rPr>
              <w:t>Benchmark Days for Yr</w:t>
            </w:r>
          </w:p>
        </w:tc>
        <w:tc>
          <w:tcPr>
            <w:tcW w:w="7380" w:type="dxa"/>
            <w:vAlign w:val="center"/>
          </w:tcPr>
          <w:p w14:paraId="5F589C4A" w14:textId="77777777"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  <w:r w:rsidRPr="005B0924">
              <w:rPr>
                <w:rFonts w:ascii="Arial" w:hAnsi="Arial" w:cs="Arial"/>
                <w:caps/>
              </w:rPr>
              <w:t>Events</w:t>
            </w:r>
          </w:p>
        </w:tc>
      </w:tr>
      <w:tr w:rsidR="00037252" w:rsidRPr="005B0924" w14:paraId="562E53F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2E4CFEF4" w14:textId="66086C7C" w:rsidR="00037252" w:rsidRPr="00E90B9C" w:rsidRDefault="00BF4EB4" w:rsidP="00C6484D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0B9C">
              <w:rPr>
                <w:rFonts w:ascii="Arial" w:hAnsi="Arial" w:cs="Arial"/>
                <w:sz w:val="16"/>
                <w:szCs w:val="16"/>
              </w:rPr>
              <w:t>August 1</w:t>
            </w:r>
            <w:r w:rsidR="00F551EC">
              <w:rPr>
                <w:rFonts w:ascii="Arial" w:hAnsi="Arial" w:cs="Arial"/>
                <w:sz w:val="16"/>
                <w:szCs w:val="16"/>
              </w:rPr>
              <w:t>4</w:t>
            </w:r>
            <w:r w:rsidRPr="00E90B9C"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  <w:vAlign w:val="center"/>
          </w:tcPr>
          <w:p w14:paraId="5ADDB4E6" w14:textId="620659FA" w:rsidR="00037252" w:rsidRPr="00E90B9C" w:rsidRDefault="00D2381C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0 (2)</w:t>
            </w:r>
          </w:p>
        </w:tc>
        <w:tc>
          <w:tcPr>
            <w:tcW w:w="7380" w:type="dxa"/>
            <w:vAlign w:val="center"/>
          </w:tcPr>
          <w:p w14:paraId="0671C8BB" w14:textId="09C7A966" w:rsidR="00037252" w:rsidRPr="00E90B9C" w:rsidRDefault="00D2381C" w:rsidP="004E2C77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 14-15-</w:t>
            </w:r>
            <w:r w:rsidR="00BF4EB4" w:rsidRPr="00E90B9C">
              <w:rPr>
                <w:rFonts w:ascii="Arial" w:hAnsi="Arial" w:cs="Arial"/>
                <w:sz w:val="16"/>
                <w:szCs w:val="16"/>
              </w:rPr>
              <w:t>Option</w:t>
            </w:r>
            <w:r w:rsidR="00FC5D3F" w:rsidRPr="00E90B9C">
              <w:rPr>
                <w:rFonts w:ascii="Arial" w:hAnsi="Arial" w:cs="Arial"/>
                <w:sz w:val="16"/>
                <w:szCs w:val="16"/>
              </w:rPr>
              <w:t>al</w:t>
            </w:r>
            <w:r w:rsidR="00BF4EB4" w:rsidRPr="00E90B9C">
              <w:rPr>
                <w:rFonts w:ascii="Arial" w:hAnsi="Arial" w:cs="Arial"/>
                <w:sz w:val="16"/>
                <w:szCs w:val="16"/>
              </w:rPr>
              <w:t xml:space="preserve"> Staff Days-Director </w:t>
            </w:r>
            <w:proofErr w:type="gramStart"/>
            <w:r w:rsidR="00BF4EB4" w:rsidRPr="00E90B9C">
              <w:rPr>
                <w:rFonts w:ascii="Arial" w:hAnsi="Arial" w:cs="Arial"/>
                <w:sz w:val="16"/>
                <w:szCs w:val="16"/>
              </w:rPr>
              <w:t>Discretion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Staff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Report August 16-17</w:t>
            </w:r>
          </w:p>
        </w:tc>
      </w:tr>
      <w:tr w:rsidR="00035854" w:rsidRPr="005B0924" w14:paraId="3C8C7D5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4A5941F7" w14:textId="0ABB90ED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14:paraId="5D4482E3" w14:textId="5D7F8622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EC688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="00D2381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)*</w:t>
            </w:r>
            <w:proofErr w:type="gramEnd"/>
          </w:p>
        </w:tc>
        <w:tc>
          <w:tcPr>
            <w:tcW w:w="7380" w:type="dxa"/>
            <w:vAlign w:val="center"/>
          </w:tcPr>
          <w:p w14:paraId="285E165C" w14:textId="619CF7B7" w:rsidR="00035854" w:rsidRPr="00AC2918" w:rsidRDefault="00D2381C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C29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AC2918" w:rsidRPr="00AC29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Pre-Service August 21            </w:t>
            </w:r>
            <w:r w:rsidRPr="00AC29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Students Report August 23</w:t>
            </w:r>
          </w:p>
        </w:tc>
      </w:tr>
      <w:tr w:rsidR="00035854" w:rsidRPr="005B0924" w14:paraId="4EF8B177" w14:textId="77777777" w:rsidTr="00CF4DD0">
        <w:trPr>
          <w:trHeight w:val="235"/>
        </w:trPr>
        <w:tc>
          <w:tcPr>
            <w:tcW w:w="1710" w:type="dxa"/>
            <w:vAlign w:val="center"/>
          </w:tcPr>
          <w:p w14:paraId="74B276F5" w14:textId="1B1F62DB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</w:t>
            </w:r>
            <w:r w:rsidR="00A9045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-Sept.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7D8A7FD9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557A8EF" w14:textId="1CACBB4E" w:rsidR="00035854" w:rsidRPr="00E10CF2" w:rsidRDefault="00FC5D3F" w:rsidP="00FC5D3F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8DB3E2" w:themeColor="text2" w:themeTint="66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035854" w:rsidRPr="005B0924" w14:paraId="59731B9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5BCF780" w14:textId="59A122E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Sept. </w:t>
            </w:r>
            <w:r w:rsidR="00A9045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  <w:vAlign w:val="center"/>
          </w:tcPr>
          <w:p w14:paraId="2D6FB81A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7380" w:type="dxa"/>
            <w:vAlign w:val="center"/>
          </w:tcPr>
          <w:p w14:paraId="31F685AD" w14:textId="22D4AB4D" w:rsidR="00035854" w:rsidRPr="006877C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EC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 School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Sept </w:t>
            </w:r>
            <w:r w:rsidR="0052229A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Pr="000604D4">
              <w:rPr>
                <w:rFonts w:ascii="Arial" w:hAnsi="Arial" w:cs="Arial"/>
                <w:b/>
                <w:i/>
                <w:sz w:val="16"/>
                <w:szCs w:val="16"/>
              </w:rPr>
              <w:t>- Labor 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035854" w:rsidRPr="005B0924" w14:paraId="1C7E3493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2FF605E3" w14:textId="3639764F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Sept.1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14:paraId="0C4C9861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717E7C94" w14:textId="77777777" w:rsidR="00035854" w:rsidRPr="006877C7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5854" w:rsidRPr="005B0924" w14:paraId="4DC427E0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0B3BA27" w14:textId="478D2541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 1</w:t>
            </w:r>
            <w:r w:rsidR="00A9045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14:paraId="79F94055" w14:textId="460B71EF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6A25F8BC" w14:textId="721A4C0B" w:rsidR="00035854" w:rsidRPr="004E2C7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01213C1E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93AA592" w14:textId="22CE8FC4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 2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  <w:vAlign w:val="center"/>
          </w:tcPr>
          <w:p w14:paraId="59EED32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3A26E4B8" w14:textId="77777777" w:rsidR="00035854" w:rsidRPr="006877C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35854" w:rsidRPr="005B0924" w14:paraId="3047E12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30BF322" w14:textId="05C2349C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Oct. 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14:paraId="2C7B4DF3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1)*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380" w:type="dxa"/>
            <w:vAlign w:val="center"/>
          </w:tcPr>
          <w:p w14:paraId="116A2631" w14:textId="3EC04B6C" w:rsidR="00035854" w:rsidRPr="000604D4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Count Week-Bus Passes           October </w:t>
            </w:r>
            <w:r w:rsidR="0052229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6</w:t>
            </w:r>
            <w:r w:rsidRPr="00141E55">
              <w:rPr>
                <w:rFonts w:ascii="Arial" w:hAnsi="Arial" w:cs="Arial"/>
                <w:b/>
                <w:i/>
                <w:color w:val="auto"/>
                <w:sz w:val="16"/>
                <w:szCs w:val="16"/>
                <w:vertAlign w:val="superscript"/>
              </w:rPr>
              <w:t>th</w:t>
            </w:r>
            <w:proofErr w:type="gramStart"/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- </w:t>
            </w:r>
            <w:r w:rsidRPr="004E2C77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Professional</w:t>
            </w:r>
            <w:proofErr w:type="gramEnd"/>
            <w:r w:rsidRPr="004E2C77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Development-All Staff Report</w:t>
            </w:r>
          </w:p>
        </w:tc>
      </w:tr>
      <w:tr w:rsidR="00035854" w:rsidRPr="005B0924" w14:paraId="1FC09869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50951CE3" w14:textId="0C5AA261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Oct. </w:t>
            </w:r>
            <w:r w:rsidR="00A9045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14:paraId="0381FF25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2D25D747" w14:textId="77777777" w:rsidR="00035854" w:rsidRPr="00E46C32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5854" w:rsidRPr="005B0924" w14:paraId="0B5792DA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AA3B0E9" w14:textId="37EDF70A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1</w:t>
            </w:r>
            <w:r w:rsidR="00A9045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vAlign w:val="center"/>
          </w:tcPr>
          <w:p w14:paraId="34C6C066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7CFD628" w14:textId="77777777" w:rsidR="00035854" w:rsidRPr="00BD520E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</w:p>
        </w:tc>
      </w:tr>
      <w:tr w:rsidR="00035854" w:rsidRPr="005B0924" w14:paraId="4C2EC0EA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9A97243" w14:textId="2C525194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</w:t>
            </w:r>
            <w:r w:rsidR="00A904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center"/>
          </w:tcPr>
          <w:p w14:paraId="34914F9B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5A7A9ED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0604D4">
              <w:rPr>
                <w:rFonts w:ascii="Arial" w:hAnsi="Arial" w:cs="Arial"/>
                <w:sz w:val="16"/>
                <w:szCs w:val="16"/>
              </w:rPr>
              <w:t>End of 1</w:t>
            </w:r>
            <w:r w:rsidRPr="000604D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0604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604D4">
              <w:rPr>
                <w:rFonts w:ascii="Arial" w:hAnsi="Arial" w:cs="Arial"/>
                <w:sz w:val="16"/>
                <w:szCs w:val="16"/>
              </w:rPr>
              <w:t>Quarter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520E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</w:t>
            </w:r>
            <w:r w:rsidRPr="000B68D4">
              <w:rPr>
                <w:rFonts w:ascii="Arial" w:hAnsi="Arial" w:cs="Arial"/>
                <w:i/>
                <w:color w:val="00B050"/>
                <w:sz w:val="16"/>
                <w:szCs w:val="16"/>
              </w:rPr>
              <w:t>Academic</w:t>
            </w:r>
            <w:proofErr w:type="gramEnd"/>
            <w:r w:rsidRPr="000B68D4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Conferences</w:t>
            </w:r>
            <w:r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    </w:t>
            </w:r>
            <w:r w:rsidRPr="005460B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                                                           </w:t>
            </w:r>
            <w:r w:rsidRPr="00BD520E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035854" w:rsidRPr="005B0924" w14:paraId="45F94DAC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8ABA65A" w14:textId="4470ECA8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3</w:t>
            </w:r>
            <w:r w:rsidR="00A9045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- Nov </w:t>
            </w:r>
            <w:r w:rsidR="00A904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14:paraId="2C19A04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6E2614CF" w14:textId="77777777" w:rsidR="00035854" w:rsidRPr="006877C7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854" w:rsidRPr="005B0924" w14:paraId="0F91A0D3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8259EB9" w14:textId="5B7ED07B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Nov. </w:t>
            </w:r>
            <w:r w:rsidR="00A9045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vAlign w:val="center"/>
          </w:tcPr>
          <w:p w14:paraId="2646CD84" w14:textId="06C32DC1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A5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0" w:type="dxa"/>
            <w:vAlign w:val="center"/>
          </w:tcPr>
          <w:p w14:paraId="0546FE2C" w14:textId="3AD7A134" w:rsidR="00035854" w:rsidRPr="006A5735" w:rsidRDefault="006A5735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 School 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Nov 9 – Honoring Veterans Day</w:t>
            </w:r>
          </w:p>
        </w:tc>
      </w:tr>
      <w:tr w:rsidR="00035854" w:rsidRPr="005B0924" w14:paraId="303F00AE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0D37307" w14:textId="49E12976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1</w:t>
            </w:r>
            <w:r w:rsidR="00A904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center"/>
          </w:tcPr>
          <w:p w14:paraId="2AF0AC1C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6E077C78" w14:textId="77777777" w:rsidR="00035854" w:rsidRPr="000604D4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69C293EE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C09DB10" w14:textId="7F1E192A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</w:t>
            </w:r>
            <w:r w:rsidR="00A9045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  <w:vAlign w:val="center"/>
          </w:tcPr>
          <w:p w14:paraId="2125FC6F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 </w:t>
            </w:r>
          </w:p>
        </w:tc>
        <w:tc>
          <w:tcPr>
            <w:tcW w:w="7380" w:type="dxa"/>
            <w:vAlign w:val="center"/>
          </w:tcPr>
          <w:p w14:paraId="4951FF79" w14:textId="3414A167" w:rsidR="00035854" w:rsidRPr="000604D4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E01EC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Nov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2</w:t>
            </w:r>
            <w:r w:rsidR="005E23A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and 2</w:t>
            </w:r>
            <w:r w:rsidR="005E23A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Thanksgiving  </w:t>
            </w:r>
          </w:p>
        </w:tc>
      </w:tr>
      <w:tr w:rsidR="00035854" w:rsidRPr="005B0924" w14:paraId="64820ABD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8B1FC88" w14:textId="18BF2FD6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</w:t>
            </w:r>
            <w:r w:rsidR="00A9045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-Dec 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F31DCE7" w14:textId="13E3FFF6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47E85" w:rsidRPr="00C658D0">
              <w:rPr>
                <w:rFonts w:ascii="Arial" w:hAnsi="Arial" w:cs="Arial"/>
                <w:sz w:val="16"/>
                <w:szCs w:val="16"/>
                <w:highlight w:val="yellow"/>
              </w:rPr>
              <w:t>4</w:t>
            </w:r>
            <w:r w:rsidRPr="00C658D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747E85" w:rsidRPr="00C658D0">
              <w:rPr>
                <w:rFonts w:ascii="Arial" w:hAnsi="Arial" w:cs="Arial"/>
                <w:sz w:val="16"/>
                <w:szCs w:val="16"/>
                <w:highlight w:val="yellow"/>
              </w:rPr>
              <w:t>**</w:t>
            </w:r>
          </w:p>
        </w:tc>
        <w:tc>
          <w:tcPr>
            <w:tcW w:w="7380" w:type="dxa"/>
            <w:vAlign w:val="center"/>
          </w:tcPr>
          <w:p w14:paraId="06F44830" w14:textId="5E2BDA50" w:rsidR="00035854" w:rsidRPr="00BD520E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</w:t>
            </w:r>
            <w:r w:rsidR="00C658D0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OST </w:t>
            </w: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Testing Window Opens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–Nov 2</w:t>
            </w:r>
            <w:r w:rsidR="00657540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-Jan 1</w:t>
            </w:r>
            <w:r w:rsidR="00657540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(15 consecutive days)</w:t>
            </w:r>
            <w:r w:rsidR="00747E85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7.75 Hours of Instruction</w:t>
            </w:r>
          </w:p>
        </w:tc>
      </w:tr>
      <w:tr w:rsidR="00035854" w:rsidRPr="005B0924" w14:paraId="43BA9A1C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BE2E26E" w14:textId="7DBACAEC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Dec.</w:t>
            </w:r>
            <w:r w:rsidR="00A9045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  <w:vAlign w:val="center"/>
          </w:tcPr>
          <w:p w14:paraId="7A1573C5" w14:textId="6393770C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E23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14:paraId="2407364B" w14:textId="77777777" w:rsidR="00035854" w:rsidRPr="004C204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</w:rPr>
            </w:pPr>
            <w:r w:rsidRPr="004C204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035854" w:rsidRPr="005B0924" w14:paraId="762F22D1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8B70D38" w14:textId="25495A32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Dec.1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14:paraId="51831082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2C1D2C09" w14:textId="77777777" w:rsidR="00035854" w:rsidRPr="000604D4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35854" w:rsidRPr="005B0924" w14:paraId="47D0E3D3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957AC0F" w14:textId="031C5ED2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>Dec.1</w:t>
            </w:r>
            <w:r w:rsidR="00A90452">
              <w:rPr>
                <w:rFonts w:ascii="Arial" w:hAnsi="Arial" w:cs="Arial"/>
                <w:sz w:val="16"/>
                <w:szCs w:val="16"/>
              </w:rPr>
              <w:t>8</w:t>
            </w:r>
            <w:r w:rsidRPr="00CF43FE"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350" w:type="dxa"/>
            <w:vAlign w:val="center"/>
          </w:tcPr>
          <w:p w14:paraId="03705FF1" w14:textId="2583AA5E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E23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80" w:type="dxa"/>
            <w:vAlign w:val="center"/>
          </w:tcPr>
          <w:p w14:paraId="091D65A3" w14:textId="5B257BE2" w:rsidR="00035854" w:rsidRPr="004C0CE3" w:rsidRDefault="00252283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25228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-Winter Break</w:t>
            </w:r>
            <w:r w:rsidR="005E23A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Begins Dec 20</w:t>
            </w:r>
          </w:p>
        </w:tc>
      </w:tr>
      <w:tr w:rsidR="00035854" w:rsidRPr="005B0924" w14:paraId="30D94E80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3C0E5AD" w14:textId="48D30874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2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  <w:vAlign w:val="center"/>
          </w:tcPr>
          <w:p w14:paraId="0A37F76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0</w:t>
            </w:r>
          </w:p>
        </w:tc>
        <w:tc>
          <w:tcPr>
            <w:tcW w:w="7380" w:type="dxa"/>
            <w:vAlign w:val="center"/>
          </w:tcPr>
          <w:p w14:paraId="201A6D21" w14:textId="77777777" w:rsidR="00035854" w:rsidRPr="004C0CE3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4C0CE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 w:rsidRPr="004C0CE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-Winter Break</w:t>
            </w:r>
          </w:p>
        </w:tc>
      </w:tr>
      <w:tr w:rsidR="00035854" w:rsidRPr="005B0924" w14:paraId="26A637D1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BA5513B" w14:textId="0E183EA9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Jan. 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14:paraId="3029F7E9" w14:textId="79A04D64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E23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80" w:type="dxa"/>
            <w:vAlign w:val="center"/>
          </w:tcPr>
          <w:p w14:paraId="55187751" w14:textId="77777777" w:rsidR="00035854" w:rsidRPr="004C0CE3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C0CE3">
              <w:rPr>
                <w:rFonts w:ascii="Arial" w:hAnsi="Arial" w:cs="Arial"/>
                <w:i/>
                <w:sz w:val="16"/>
                <w:szCs w:val="16"/>
              </w:rPr>
              <w:t>Classes Resume Jan 3</w:t>
            </w:r>
          </w:p>
        </w:tc>
      </w:tr>
      <w:tr w:rsidR="00035854" w:rsidRPr="005B0924" w14:paraId="71668DF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51B81B26" w14:textId="7C8D5114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Jan. </w:t>
            </w:r>
            <w:r w:rsidR="00A9045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14:paraId="1EF672EC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6FA393B6" w14:textId="77777777" w:rsidR="00035854" w:rsidRPr="004C0CE3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</w:rPr>
            </w:pPr>
            <w:r w:rsidRPr="004C0CE3">
              <w:rPr>
                <w:rFonts w:ascii="Arial" w:hAnsi="Arial" w:cs="Arial"/>
                <w:color w:val="auto"/>
                <w:sz w:val="16"/>
                <w:szCs w:val="16"/>
              </w:rPr>
              <w:t>End of 2</w:t>
            </w:r>
            <w:r w:rsidRPr="004C0CE3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nd</w:t>
            </w:r>
            <w:r w:rsidRPr="004C0CE3">
              <w:rPr>
                <w:rFonts w:ascii="Arial" w:hAnsi="Arial" w:cs="Arial"/>
                <w:color w:val="auto"/>
                <w:sz w:val="16"/>
                <w:szCs w:val="16"/>
              </w:rPr>
              <w:t xml:space="preserve"> Quarter </w:t>
            </w:r>
            <w:r w:rsidRPr="004C0CE3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</w:rPr>
              <w:t xml:space="preserve">  </w:t>
            </w:r>
            <w:r w:rsidRPr="004C0CE3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Academic Conferences       </w:t>
            </w:r>
          </w:p>
        </w:tc>
      </w:tr>
      <w:tr w:rsidR="00035854" w:rsidRPr="005B0924" w14:paraId="2716DE80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6626A99" w14:textId="275ADB09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>Jan. 1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  <w:r w:rsidRPr="00CF43FE"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19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350" w:type="dxa"/>
            <w:vAlign w:val="center"/>
          </w:tcPr>
          <w:p w14:paraId="08A025E9" w14:textId="046A0C02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E23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0" w:type="dxa"/>
            <w:vAlign w:val="center"/>
          </w:tcPr>
          <w:p w14:paraId="02DB0336" w14:textId="6CC38F62" w:rsidR="00035854" w:rsidRPr="004C0CE3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C0CE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 School </w:t>
            </w:r>
            <w:r w:rsidRPr="004C0CE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Jan 1</w:t>
            </w:r>
            <w:r w:rsidR="005E23A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  <w:r w:rsidRPr="004C0CE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 Martin Luther King Jr. Day</w:t>
            </w:r>
          </w:p>
        </w:tc>
      </w:tr>
      <w:tr w:rsidR="00035854" w:rsidRPr="005B0924" w14:paraId="4E432703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3628A9A" w14:textId="6D3D4740" w:rsidR="00035854" w:rsidRPr="005B0924" w:rsidRDefault="0076241B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2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  <w:r w:rsidR="00035854">
              <w:rPr>
                <w:rFonts w:ascii="Arial" w:hAnsi="Arial" w:cs="Arial"/>
                <w:sz w:val="16"/>
                <w:szCs w:val="16"/>
              </w:rPr>
              <w:t>- 2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14:paraId="666C05F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592DD4A2" w14:textId="77777777" w:rsidR="00035854" w:rsidRPr="006877C7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854" w:rsidRPr="005B0924" w14:paraId="5D029A24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13C87F8" w14:textId="7890A518" w:rsidR="00035854" w:rsidRPr="005B0924" w:rsidRDefault="00F42643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 xml:space="preserve">Jan </w:t>
            </w:r>
            <w:r w:rsidR="00A90452">
              <w:rPr>
                <w:rFonts w:ascii="Arial" w:hAnsi="Arial" w:cs="Arial"/>
                <w:sz w:val="16"/>
                <w:szCs w:val="16"/>
              </w:rPr>
              <w:t>29</w:t>
            </w:r>
            <w:r w:rsidRPr="00CF43FE">
              <w:rPr>
                <w:rFonts w:ascii="Arial" w:hAnsi="Arial" w:cs="Arial"/>
                <w:sz w:val="16"/>
                <w:szCs w:val="16"/>
              </w:rPr>
              <w:t>-Feb.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0A38DB76" w14:textId="67944BB0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52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47E85" w:rsidRPr="00C658D0">
              <w:rPr>
                <w:rFonts w:ascii="Arial" w:hAnsi="Arial" w:cs="Arial"/>
                <w:sz w:val="16"/>
                <w:szCs w:val="16"/>
                <w:highlight w:val="yellow"/>
              </w:rPr>
              <w:t>4</w:t>
            </w:r>
            <w:r w:rsidRPr="00C658D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</w:t>
            </w:r>
            <w:r w:rsidR="00747E85" w:rsidRPr="00C658D0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  <w:proofErr w:type="gramEnd"/>
            <w:r w:rsidR="00747E85" w:rsidRPr="00C658D0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7380" w:type="dxa"/>
            <w:vAlign w:val="center"/>
          </w:tcPr>
          <w:p w14:paraId="4247F158" w14:textId="315FFD34" w:rsidR="00035854" w:rsidRPr="00977031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Jan 30-OELPA Begins</w:t>
            </w:r>
            <w:r w:rsidR="00B165CA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</w:t>
            </w:r>
            <w:r w:rsidR="00747E85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7.75 Hours of Instruction</w:t>
            </w:r>
          </w:p>
        </w:tc>
      </w:tr>
      <w:tr w:rsidR="00035854" w:rsidRPr="005B0924" w14:paraId="28CDFE84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47E03F14" w14:textId="6BC513B5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Feb. 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50" w:type="dxa"/>
            <w:vAlign w:val="center"/>
          </w:tcPr>
          <w:p w14:paraId="00E0C09B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949A1B8" w14:textId="77777777" w:rsidR="00035854" w:rsidRPr="006877C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35854" w:rsidRPr="005B0924" w14:paraId="6A1B5AC9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1A9D7C3" w14:textId="019DAD5E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14:paraId="6BC7041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CF4E5A9" w14:textId="77777777" w:rsidR="00035854" w:rsidRPr="002834D1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35854" w:rsidRPr="005B0924" w14:paraId="182FAEB6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676BB6B" w14:textId="551794E8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Feb. </w:t>
            </w:r>
            <w:r w:rsidR="00A90452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14:paraId="0400CF0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7380" w:type="dxa"/>
            <w:vAlign w:val="center"/>
          </w:tcPr>
          <w:p w14:paraId="2E128972" w14:textId="25F324D2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E01EC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 School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Feb </w:t>
            </w:r>
            <w:r w:rsidR="005E23A8">
              <w:rPr>
                <w:rFonts w:ascii="Arial" w:hAnsi="Arial" w:cs="Arial"/>
                <w:b/>
                <w:i/>
                <w:sz w:val="16"/>
                <w:szCs w:val="16"/>
              </w:rPr>
              <w:t>19</w:t>
            </w:r>
            <w:r w:rsidRPr="000604D4">
              <w:rPr>
                <w:rFonts w:ascii="Arial" w:hAnsi="Arial" w:cs="Arial"/>
                <w:b/>
                <w:i/>
                <w:sz w:val="16"/>
                <w:szCs w:val="16"/>
              </w:rPr>
              <w:t>- Presidents 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</w:t>
            </w:r>
          </w:p>
        </w:tc>
      </w:tr>
      <w:tr w:rsidR="00035854" w:rsidRPr="005B0924" w14:paraId="66F13D67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84E3CDA" w14:textId="235321A4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 2</w:t>
            </w:r>
            <w:r w:rsidR="00A9045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-March 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6C8174FF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3D7259F1" w14:textId="77777777" w:rsidR="00035854" w:rsidRPr="003A6BB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035854" w:rsidRPr="005B0924" w14:paraId="31E7A68A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4FCD83DD" w14:textId="36CFE934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 w:rsidR="00A90452"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1350" w:type="dxa"/>
            <w:vAlign w:val="center"/>
          </w:tcPr>
          <w:p w14:paraId="1A48A142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6F5F30FF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35854" w:rsidRPr="005B0924" w14:paraId="69BCF806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EECD85F" w14:textId="2ADD2705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14:paraId="7F357EFD" w14:textId="77777777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42559EE1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End of 3</w:t>
            </w:r>
            <w:r w:rsidRPr="000604D4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Quarter                                               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</w:t>
            </w:r>
            <w:r w:rsidRPr="000B68D4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</w:t>
            </w:r>
          </w:p>
        </w:tc>
      </w:tr>
      <w:tr w:rsidR="00035854" w:rsidRPr="005B0924" w14:paraId="3F7C06BE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183F9AA" w14:textId="11134277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 w:rsidR="00A90452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14:paraId="0F0DAF6D" w14:textId="2BC6DF8A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173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14:paraId="1B0F92B6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</w:p>
        </w:tc>
      </w:tr>
      <w:tr w:rsidR="00035854" w:rsidRPr="005B0924" w14:paraId="6F68BB70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41B6A76" w14:textId="6EFD0798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  <w:vAlign w:val="center"/>
          </w:tcPr>
          <w:p w14:paraId="7ACFF69F" w14:textId="09FAF116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165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14:paraId="17353617" w14:textId="11256B90" w:rsidR="00035854" w:rsidRPr="000604D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March  27</w:t>
            </w:r>
            <w:proofErr w:type="gramEnd"/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-April 28  </w:t>
            </w:r>
            <w:r w:rsidR="00F17364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EOC</w:t>
            </w:r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Testing Window Opens (LA)   (15 consecutive days)                                              </w:t>
            </w:r>
          </w:p>
        </w:tc>
      </w:tr>
      <w:tr w:rsidR="00035854" w:rsidRPr="005B0924" w14:paraId="0EF57D0D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FEBA28A" w14:textId="1C00512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 w:rsidR="00A904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14:paraId="2DC73C82" w14:textId="79612C7F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278F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80" w:type="dxa"/>
            <w:vAlign w:val="center"/>
          </w:tcPr>
          <w:p w14:paraId="4F691FCB" w14:textId="1BADE4CE" w:rsidR="00035854" w:rsidRPr="00977031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</w:t>
            </w:r>
            <w:r w:rsidR="00D278F4" w:rsidRPr="00850F5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 w:rsidR="00D278F4">
              <w:rPr>
                <w:rFonts w:ascii="Arial" w:hAnsi="Arial" w:cs="Arial"/>
                <w:i/>
                <w:color w:val="auto"/>
                <w:sz w:val="16"/>
                <w:szCs w:val="16"/>
              </w:rPr>
              <w:t>- Spring Break</w:t>
            </w:r>
            <w:r w:rsidR="00D278F4"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</w:t>
            </w:r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035854" w:rsidRPr="005B0924" w14:paraId="11BE7C3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ACB0814" w14:textId="464219EC" w:rsidR="00035854" w:rsidRPr="00D914BC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 w:rsidR="00A9045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14:paraId="5A01D57C" w14:textId="21E7CB59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47E85" w:rsidRPr="00C658D0">
              <w:rPr>
                <w:rFonts w:ascii="Arial" w:hAnsi="Arial" w:cs="Arial"/>
                <w:sz w:val="16"/>
                <w:szCs w:val="16"/>
                <w:highlight w:val="yellow"/>
              </w:rPr>
              <w:t>4</w:t>
            </w:r>
            <w:r w:rsidR="00747E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E85" w:rsidRPr="00C658D0">
              <w:rPr>
                <w:rFonts w:ascii="Arial" w:hAnsi="Arial" w:cs="Arial"/>
                <w:sz w:val="16"/>
                <w:szCs w:val="16"/>
                <w:highlight w:val="yellow"/>
              </w:rPr>
              <w:t>**</w:t>
            </w:r>
          </w:p>
        </w:tc>
        <w:tc>
          <w:tcPr>
            <w:tcW w:w="7380" w:type="dxa"/>
            <w:vAlign w:val="center"/>
          </w:tcPr>
          <w:p w14:paraId="1367D762" w14:textId="42CC9305" w:rsidR="00035854" w:rsidRPr="00136C28" w:rsidRDefault="00CD5715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F17364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April 8 – </w:t>
            </w:r>
            <w:r w:rsidR="00C658D0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OST</w:t>
            </w:r>
            <w:r w:rsidRPr="00F17364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Testing Window (Math, Science, SS)</w:t>
            </w:r>
            <w:r w:rsidR="00F17364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(15 Consecutive Days)</w:t>
            </w:r>
            <w:r w:rsidR="00747E85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7.75 Hours Instruction</w:t>
            </w:r>
          </w:p>
        </w:tc>
      </w:tr>
      <w:tr w:rsidR="00035854" w:rsidRPr="005B0924" w14:paraId="485E40CD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53AFBA2B" w14:textId="2E82888C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1</w:t>
            </w:r>
            <w:r w:rsidR="00A9045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50" w:type="dxa"/>
            <w:vAlign w:val="center"/>
          </w:tcPr>
          <w:p w14:paraId="1785F750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096D7CED" w14:textId="77777777" w:rsidR="00035854" w:rsidRPr="00136C28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311A7E0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2E8D4DC" w14:textId="2B571743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</w:t>
            </w:r>
            <w:r w:rsidR="00A9045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14:paraId="193AD45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00F0CDF9" w14:textId="77777777" w:rsidR="00035854" w:rsidRPr="006877C7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5854" w:rsidRPr="005B0924" w14:paraId="5F3C23A2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062CC8E" w14:textId="3A04B414" w:rsidR="00035854" w:rsidRPr="005B0924" w:rsidRDefault="00A90452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29-</w:t>
            </w:r>
            <w:r w:rsidR="00035854" w:rsidRPr="00CF43FE">
              <w:rPr>
                <w:rFonts w:ascii="Arial" w:hAnsi="Arial" w:cs="Arial"/>
                <w:sz w:val="16"/>
                <w:szCs w:val="16"/>
              </w:rPr>
              <w:t xml:space="preserve">May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350" w:type="dxa"/>
            <w:vAlign w:val="center"/>
          </w:tcPr>
          <w:p w14:paraId="494E5763" w14:textId="389A2AD1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165C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14:paraId="5D7B536B" w14:textId="77777777" w:rsidR="00035854" w:rsidRPr="00FE120C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854" w:rsidRPr="005B0924" w14:paraId="1F638BF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212FF00B" w14:textId="708F804C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A9045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vAlign w:val="center"/>
          </w:tcPr>
          <w:p w14:paraId="4718A8F1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18160251" w14:textId="77777777" w:rsidR="00035854" w:rsidRPr="00E01EC9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52D305E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48FD0820" w14:textId="180C7336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</w:t>
            </w:r>
            <w:r w:rsidR="00A904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A904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center"/>
          </w:tcPr>
          <w:p w14:paraId="2E2D9076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250BDABB" w14:textId="77777777" w:rsidR="00035854" w:rsidRPr="00E01EC9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3F478F0C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4977F0A" w14:textId="6420C9EB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</w:t>
            </w:r>
            <w:r w:rsidR="00A9045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A904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  <w:vAlign w:val="center"/>
          </w:tcPr>
          <w:p w14:paraId="42F1549C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3F47C46E" w14:textId="77777777" w:rsidR="00035854" w:rsidRPr="00CC79A3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3A482DE4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7478618" w14:textId="6E898939" w:rsidR="00035854" w:rsidRDefault="00C91B4F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417A9F" w:rsidRPr="00CF43FE">
              <w:rPr>
                <w:rFonts w:ascii="Arial" w:hAnsi="Arial" w:cs="Arial"/>
                <w:sz w:val="16"/>
                <w:szCs w:val="16"/>
              </w:rPr>
              <w:t>2</w:t>
            </w:r>
            <w:r w:rsidR="00A90452">
              <w:rPr>
                <w:rFonts w:ascii="Arial" w:hAnsi="Arial" w:cs="Arial"/>
                <w:sz w:val="16"/>
                <w:szCs w:val="16"/>
              </w:rPr>
              <w:t>7</w:t>
            </w:r>
            <w:r w:rsidRPr="00CF43FE">
              <w:rPr>
                <w:rFonts w:ascii="Arial" w:hAnsi="Arial" w:cs="Arial"/>
                <w:sz w:val="16"/>
                <w:szCs w:val="16"/>
              </w:rPr>
              <w:t>-</w:t>
            </w:r>
            <w:r w:rsidR="00A90452">
              <w:rPr>
                <w:rFonts w:ascii="Arial" w:hAnsi="Arial" w:cs="Arial"/>
                <w:sz w:val="16"/>
                <w:szCs w:val="16"/>
              </w:rPr>
              <w:t>30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DF00C2D" w14:textId="1FD98B83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5228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1)*</w:t>
            </w:r>
            <w:proofErr w:type="gramEnd"/>
          </w:p>
        </w:tc>
        <w:tc>
          <w:tcPr>
            <w:tcW w:w="7380" w:type="dxa"/>
            <w:vAlign w:val="center"/>
          </w:tcPr>
          <w:p w14:paraId="0D1002CD" w14:textId="3046B3FA" w:rsidR="00035854" w:rsidRPr="00CC79A3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850F5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-Mem</w:t>
            </w:r>
            <w:r w:rsidR="00C91B4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orial </w:t>
            </w:r>
            <w:proofErr w:type="gramStart"/>
            <w:r w:rsidR="00C91B4F">
              <w:rPr>
                <w:rFonts w:ascii="Arial" w:hAnsi="Arial" w:cs="Arial"/>
                <w:i/>
                <w:color w:val="auto"/>
                <w:sz w:val="16"/>
                <w:szCs w:val="16"/>
              </w:rPr>
              <w:t>Day  May</w:t>
            </w:r>
            <w:proofErr w:type="gramEnd"/>
            <w:r w:rsidR="00C91B4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2</w:t>
            </w:r>
            <w:r w:rsidR="00D278F4">
              <w:rPr>
                <w:rFonts w:ascii="Arial" w:hAnsi="Arial" w:cs="Arial"/>
                <w:i/>
                <w:color w:val="auto"/>
                <w:sz w:val="16"/>
                <w:szCs w:val="16"/>
              </w:rPr>
              <w:t>7</w:t>
            </w:r>
            <w:r w:rsidR="00C91B4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  </w:t>
            </w:r>
            <w:r w:rsidR="00D278F4">
              <w:rPr>
                <w:rFonts w:ascii="Arial" w:hAnsi="Arial" w:cs="Arial"/>
                <w:i/>
                <w:color w:val="auto"/>
                <w:sz w:val="16"/>
                <w:szCs w:val="16"/>
              </w:rPr>
              <w:t>May 30</w:t>
            </w:r>
            <w:r w:rsidRPr="00CC79A3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Last Day Students</w:t>
            </w:r>
            <w:r w:rsidRPr="00CC79A3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</w:t>
            </w:r>
            <w:r w:rsidR="00C91B4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="00D278F4">
              <w:rPr>
                <w:rFonts w:ascii="Arial" w:hAnsi="Arial" w:cs="Arial"/>
                <w:i/>
                <w:color w:val="auto"/>
                <w:sz w:val="16"/>
                <w:szCs w:val="16"/>
              </w:rPr>
              <w:t>May 31</w:t>
            </w:r>
            <w:r w:rsidRPr="00CC79A3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Last Day Staff </w:t>
            </w:r>
          </w:p>
        </w:tc>
      </w:tr>
      <w:tr w:rsidR="0037001B" w:rsidRPr="005B0924" w14:paraId="25DC4827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27E0D32D" w14:textId="2E0D7E43" w:rsidR="0037001B" w:rsidRPr="00CF43FE" w:rsidRDefault="0037001B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3-7</w:t>
            </w:r>
          </w:p>
        </w:tc>
        <w:tc>
          <w:tcPr>
            <w:tcW w:w="1350" w:type="dxa"/>
            <w:vAlign w:val="center"/>
          </w:tcPr>
          <w:p w14:paraId="77123272" w14:textId="77777777" w:rsidR="0037001B" w:rsidRDefault="0037001B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vAlign w:val="center"/>
          </w:tcPr>
          <w:p w14:paraId="10263C19" w14:textId="1E0CFA9B" w:rsidR="0037001B" w:rsidRPr="00850F55" w:rsidRDefault="00F1736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Graduations</w:t>
            </w:r>
            <w:r w:rsidR="00657540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? </w:t>
            </w:r>
          </w:p>
        </w:tc>
      </w:tr>
    </w:tbl>
    <w:p w14:paraId="0CD4A1FF" w14:textId="14AB4B9D" w:rsidR="00BC34FA" w:rsidRPr="00BC34FA" w:rsidRDefault="00BC34FA" w:rsidP="00BC34FA">
      <w:pPr>
        <w:shd w:val="clear" w:color="auto" w:fill="FFFFFF"/>
        <w:ind w:left="2160"/>
        <w:rPr>
          <w:rFonts w:ascii="Arial" w:eastAsia="Times New Roman" w:hAnsi="Arial" w:cs="Arial"/>
          <w:color w:val="222222"/>
        </w:rPr>
      </w:pPr>
      <w:r w:rsidRPr="00BC34FA">
        <w:rPr>
          <w:rFonts w:ascii="Arial" w:eastAsia="Times New Roman" w:hAnsi="Arial" w:cs="Arial"/>
          <w:color w:val="222222"/>
        </w:rPr>
        <w:t>13</w:t>
      </w:r>
      <w:r w:rsidR="006A5735">
        <w:rPr>
          <w:rFonts w:ascii="Arial" w:eastAsia="Times New Roman" w:hAnsi="Arial" w:cs="Arial"/>
          <w:color w:val="222222"/>
        </w:rPr>
        <w:t>1</w:t>
      </w:r>
      <w:r w:rsidRPr="00BC34FA">
        <w:rPr>
          <w:rFonts w:ascii="Arial" w:eastAsia="Times New Roman" w:hAnsi="Arial" w:cs="Arial"/>
          <w:color w:val="222222"/>
        </w:rPr>
        <w:t xml:space="preserve"> days at 6.33 hours = </w:t>
      </w:r>
      <w:proofErr w:type="gramStart"/>
      <w:r w:rsidRPr="00BC34FA">
        <w:rPr>
          <w:rFonts w:ascii="Arial" w:eastAsia="Times New Roman" w:hAnsi="Arial" w:cs="Arial"/>
          <w:color w:val="222222"/>
        </w:rPr>
        <w:t>8</w:t>
      </w:r>
      <w:r w:rsidR="006A5735">
        <w:rPr>
          <w:rFonts w:ascii="Arial" w:eastAsia="Times New Roman" w:hAnsi="Arial" w:cs="Arial"/>
          <w:color w:val="222222"/>
        </w:rPr>
        <w:t>29</w:t>
      </w:r>
      <w:r w:rsidRPr="00BC34FA">
        <w:rPr>
          <w:rFonts w:ascii="Arial" w:eastAsia="Times New Roman" w:hAnsi="Arial" w:cs="Arial"/>
          <w:color w:val="222222"/>
        </w:rPr>
        <w:t>.</w:t>
      </w:r>
      <w:r w:rsidR="006A5735">
        <w:rPr>
          <w:rFonts w:ascii="Arial" w:eastAsia="Times New Roman" w:hAnsi="Arial" w:cs="Arial"/>
          <w:color w:val="222222"/>
        </w:rPr>
        <w:t>2</w:t>
      </w:r>
      <w:r>
        <w:rPr>
          <w:rFonts w:ascii="Arial" w:eastAsia="Times New Roman" w:hAnsi="Arial" w:cs="Arial"/>
          <w:color w:val="222222"/>
        </w:rPr>
        <w:t xml:space="preserve">  </w:t>
      </w:r>
      <w:r w:rsidRPr="00BC34FA">
        <w:rPr>
          <w:rFonts w:ascii="Arial" w:eastAsia="Times New Roman" w:hAnsi="Arial" w:cs="Arial"/>
          <w:color w:val="222222"/>
        </w:rPr>
        <w:t>12</w:t>
      </w:r>
      <w:proofErr w:type="gramEnd"/>
      <w:r w:rsidRPr="00BC34FA">
        <w:rPr>
          <w:rFonts w:ascii="Arial" w:eastAsia="Times New Roman" w:hAnsi="Arial" w:cs="Arial"/>
          <w:color w:val="222222"/>
        </w:rPr>
        <w:t xml:space="preserve"> days at 7.75 hours = 93</w:t>
      </w:r>
      <w:r>
        <w:rPr>
          <w:rFonts w:ascii="Arial" w:eastAsia="Times New Roman" w:hAnsi="Arial" w:cs="Arial"/>
          <w:color w:val="222222"/>
        </w:rPr>
        <w:t xml:space="preserve">                                </w:t>
      </w:r>
      <w:r w:rsidR="004F6995">
        <w:rPr>
          <w:rFonts w:ascii="Arial" w:eastAsia="Times New Roman" w:hAnsi="Arial" w:cs="Arial"/>
          <w:color w:val="222222"/>
        </w:rPr>
        <w:t xml:space="preserve">   144 Days  </w:t>
      </w:r>
      <w:r w:rsidRPr="00BC34FA">
        <w:rPr>
          <w:rFonts w:ascii="Arial" w:eastAsia="Times New Roman" w:hAnsi="Arial" w:cs="Arial"/>
          <w:color w:val="222222"/>
        </w:rPr>
        <w:t>8</w:t>
      </w:r>
      <w:r w:rsidR="006A5735">
        <w:rPr>
          <w:rFonts w:ascii="Arial" w:eastAsia="Times New Roman" w:hAnsi="Arial" w:cs="Arial"/>
          <w:color w:val="222222"/>
        </w:rPr>
        <w:t>29.2</w:t>
      </w:r>
      <w:r w:rsidRPr="00BC34FA">
        <w:rPr>
          <w:rFonts w:ascii="Arial" w:eastAsia="Times New Roman" w:hAnsi="Arial" w:cs="Arial"/>
          <w:color w:val="222222"/>
        </w:rPr>
        <w:t>+93=</w:t>
      </w:r>
      <w:r w:rsidRPr="00BC34FA">
        <w:rPr>
          <w:rFonts w:ascii="Arial" w:eastAsia="Times New Roman" w:hAnsi="Arial" w:cs="Arial"/>
          <w:color w:val="222222"/>
          <w:highlight w:val="yellow"/>
        </w:rPr>
        <w:t>92</w:t>
      </w:r>
      <w:r w:rsidR="006A5735">
        <w:rPr>
          <w:rFonts w:ascii="Arial" w:eastAsia="Times New Roman" w:hAnsi="Arial" w:cs="Arial"/>
          <w:color w:val="222222"/>
          <w:highlight w:val="yellow"/>
        </w:rPr>
        <w:t>2</w:t>
      </w:r>
      <w:r w:rsidRPr="00BC34FA">
        <w:rPr>
          <w:rFonts w:ascii="Arial" w:eastAsia="Times New Roman" w:hAnsi="Arial" w:cs="Arial"/>
          <w:color w:val="222222"/>
          <w:highlight w:val="yellow"/>
        </w:rPr>
        <w:t>.</w:t>
      </w:r>
      <w:r w:rsidR="006A5735">
        <w:rPr>
          <w:rFonts w:ascii="Arial" w:eastAsia="Times New Roman" w:hAnsi="Arial" w:cs="Arial"/>
          <w:color w:val="222222"/>
        </w:rPr>
        <w:t>23</w:t>
      </w:r>
      <w:r w:rsidR="004F6995">
        <w:rPr>
          <w:rFonts w:ascii="Arial" w:eastAsia="Times New Roman" w:hAnsi="Arial" w:cs="Arial"/>
          <w:color w:val="222222"/>
        </w:rPr>
        <w:t xml:space="preserve"> Hours</w:t>
      </w:r>
    </w:p>
    <w:p w14:paraId="601E06EA" w14:textId="4C208FD0" w:rsidR="00034C96" w:rsidRPr="00850F55" w:rsidRDefault="00BC34FA" w:rsidP="007573A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</w:t>
      </w:r>
      <w:r w:rsidR="00F30516">
        <w:rPr>
          <w:b/>
          <w:color w:val="FF0000"/>
        </w:rPr>
        <w:t xml:space="preserve"> </w:t>
      </w:r>
      <w:r w:rsidR="0093471F">
        <w:rPr>
          <w:b/>
          <w:color w:val="FF0000"/>
        </w:rPr>
        <w:t>15</w:t>
      </w:r>
      <w:r w:rsidR="004F6995">
        <w:rPr>
          <w:b/>
          <w:color w:val="FF0000"/>
        </w:rPr>
        <w:t>0</w:t>
      </w:r>
      <w:r w:rsidR="00FC4255">
        <w:rPr>
          <w:b/>
          <w:color w:val="FF0000"/>
        </w:rPr>
        <w:t xml:space="preserve"> </w:t>
      </w:r>
      <w:r w:rsidR="000F7D89" w:rsidRPr="00850F55">
        <w:rPr>
          <w:b/>
          <w:color w:val="FF0000"/>
        </w:rPr>
        <w:t xml:space="preserve">Days Mandatory Staff </w:t>
      </w:r>
      <w:r w:rsidR="007E171D" w:rsidRPr="00850F55">
        <w:rPr>
          <w:b/>
          <w:color w:val="FF0000"/>
        </w:rPr>
        <w:t>-</w:t>
      </w:r>
      <w:r w:rsidR="000F7D89" w:rsidRPr="00850F55">
        <w:rPr>
          <w:b/>
          <w:color w:val="FF0000"/>
        </w:rPr>
        <w:t>Attendance</w:t>
      </w:r>
      <w:r w:rsidR="00FB614E" w:rsidRPr="00850F55">
        <w:rPr>
          <w:b/>
          <w:color w:val="FF0000"/>
        </w:rPr>
        <w:t xml:space="preserve"> Days</w:t>
      </w:r>
      <w:r w:rsidR="00AF65BD" w:rsidRPr="00850F55">
        <w:rPr>
          <w:b/>
          <w:color w:val="FF0000"/>
        </w:rPr>
        <w:t xml:space="preserve"> (</w:t>
      </w:r>
      <w:proofErr w:type="gramStart"/>
      <w:r w:rsidR="00AF65BD" w:rsidRPr="00850F55">
        <w:rPr>
          <w:b/>
          <w:color w:val="FF0000"/>
        </w:rPr>
        <w:t>1)</w:t>
      </w:r>
      <w:r w:rsidR="009916B3" w:rsidRPr="00850F55">
        <w:rPr>
          <w:b/>
          <w:color w:val="FF0000"/>
        </w:rPr>
        <w:t>*</w:t>
      </w:r>
      <w:proofErr w:type="gramEnd"/>
    </w:p>
    <w:sectPr w:rsidR="00034C96" w:rsidRPr="00850F55" w:rsidSect="002C2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08CD" w14:textId="77777777" w:rsidR="00763EF9" w:rsidRDefault="00763EF9" w:rsidP="00F1614C">
      <w:r>
        <w:separator/>
      </w:r>
    </w:p>
  </w:endnote>
  <w:endnote w:type="continuationSeparator" w:id="0">
    <w:p w14:paraId="1ACADA75" w14:textId="77777777" w:rsidR="00763EF9" w:rsidRDefault="00763EF9" w:rsidP="00F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D9CD" w14:textId="77777777" w:rsidR="006F40F2" w:rsidRDefault="006F4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A055" w14:textId="77777777" w:rsidR="002B55F0" w:rsidRDefault="00A6268D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F71DF56" wp14:editId="2E91BEBC">
          <wp:simplePos x="0" y="0"/>
          <wp:positionH relativeFrom="column">
            <wp:posOffset>-685800</wp:posOffset>
          </wp:positionH>
          <wp:positionV relativeFrom="paragraph">
            <wp:posOffset>-393065</wp:posOffset>
          </wp:positionV>
          <wp:extent cx="6803390" cy="895985"/>
          <wp:effectExtent l="0" t="0" r="0" b="0"/>
          <wp:wrapTight wrapText="bothSides">
            <wp:wrapPolygon edited="0">
              <wp:start x="0" y="0"/>
              <wp:lineTo x="0" y="21125"/>
              <wp:lineTo x="21531" y="21125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05D7" w14:textId="77777777" w:rsidR="006F40F2" w:rsidRDefault="006F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849E" w14:textId="77777777" w:rsidR="00763EF9" w:rsidRDefault="00763EF9" w:rsidP="00F1614C">
      <w:r>
        <w:separator/>
      </w:r>
    </w:p>
  </w:footnote>
  <w:footnote w:type="continuationSeparator" w:id="0">
    <w:p w14:paraId="325950DC" w14:textId="77777777" w:rsidR="00763EF9" w:rsidRDefault="00763EF9" w:rsidP="00F1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D65B" w14:textId="77777777" w:rsidR="006F40F2" w:rsidRDefault="006F4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500E" w14:textId="77777777" w:rsidR="002B55F0" w:rsidRDefault="00A6268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A3760C" wp14:editId="2BF48A7E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1295400" cy="101155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C5D3" w14:textId="77777777" w:rsidR="006F40F2" w:rsidRDefault="006F4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5B8"/>
    <w:multiLevelType w:val="multilevel"/>
    <w:tmpl w:val="F2A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749D"/>
    <w:multiLevelType w:val="multilevel"/>
    <w:tmpl w:val="EFB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32365"/>
    <w:multiLevelType w:val="multilevel"/>
    <w:tmpl w:val="095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C7C0D"/>
    <w:multiLevelType w:val="hybridMultilevel"/>
    <w:tmpl w:val="8F9CBBD6"/>
    <w:lvl w:ilvl="0" w:tplc="0A8E2764">
      <w:start w:val="2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4" w15:restartNumberingAfterBreak="0">
    <w:nsid w:val="2157416F"/>
    <w:multiLevelType w:val="multilevel"/>
    <w:tmpl w:val="1B7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A3071"/>
    <w:multiLevelType w:val="multilevel"/>
    <w:tmpl w:val="2A3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B31D7"/>
    <w:multiLevelType w:val="multilevel"/>
    <w:tmpl w:val="A9E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4614F"/>
    <w:multiLevelType w:val="multilevel"/>
    <w:tmpl w:val="C2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B10D1"/>
    <w:multiLevelType w:val="multilevel"/>
    <w:tmpl w:val="8F5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93A36"/>
    <w:multiLevelType w:val="multilevel"/>
    <w:tmpl w:val="B40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F2481"/>
    <w:multiLevelType w:val="multilevel"/>
    <w:tmpl w:val="3CE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A09AB"/>
    <w:multiLevelType w:val="multilevel"/>
    <w:tmpl w:val="172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A2861"/>
    <w:multiLevelType w:val="multilevel"/>
    <w:tmpl w:val="84E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D1271"/>
    <w:multiLevelType w:val="multilevel"/>
    <w:tmpl w:val="4A7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D7270"/>
    <w:multiLevelType w:val="multilevel"/>
    <w:tmpl w:val="F57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2A4D32"/>
    <w:multiLevelType w:val="multilevel"/>
    <w:tmpl w:val="77F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B1A38"/>
    <w:multiLevelType w:val="multilevel"/>
    <w:tmpl w:val="13E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B6699"/>
    <w:multiLevelType w:val="hybridMultilevel"/>
    <w:tmpl w:val="C26C3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415"/>
    <w:multiLevelType w:val="hybridMultilevel"/>
    <w:tmpl w:val="FFFFFFFF"/>
    <w:lvl w:ilvl="0" w:tplc="C5FC0D6E">
      <w:start w:val="1"/>
      <w:numFmt w:val="upperLetter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B3B83E8C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CC2AF7A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3" w:tplc="5D24C5AE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 w:tplc="3FCCE74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 w:tplc="FE1071F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18D4CFD8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2D42839C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88BE8912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</w:abstractNum>
  <w:abstractNum w:abstractNumId="19" w15:restartNumberingAfterBreak="0">
    <w:nsid w:val="7C6A4C75"/>
    <w:multiLevelType w:val="hybridMultilevel"/>
    <w:tmpl w:val="DAE63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10B7A"/>
    <w:multiLevelType w:val="multilevel"/>
    <w:tmpl w:val="FD2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D0D1F"/>
    <w:multiLevelType w:val="multilevel"/>
    <w:tmpl w:val="0A7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981730">
    <w:abstractNumId w:val="19"/>
  </w:num>
  <w:num w:numId="2" w16cid:durableId="1353846984">
    <w:abstractNumId w:val="17"/>
  </w:num>
  <w:num w:numId="3" w16cid:durableId="983311233">
    <w:abstractNumId w:val="18"/>
  </w:num>
  <w:num w:numId="4" w16cid:durableId="892228363">
    <w:abstractNumId w:val="3"/>
  </w:num>
  <w:num w:numId="5" w16cid:durableId="805588169">
    <w:abstractNumId w:val="7"/>
  </w:num>
  <w:num w:numId="6" w16cid:durableId="135605283">
    <w:abstractNumId w:val="0"/>
  </w:num>
  <w:num w:numId="7" w16cid:durableId="1578244297">
    <w:abstractNumId w:val="14"/>
  </w:num>
  <w:num w:numId="8" w16cid:durableId="165942229">
    <w:abstractNumId w:val="2"/>
  </w:num>
  <w:num w:numId="9" w16cid:durableId="1330868493">
    <w:abstractNumId w:val="12"/>
  </w:num>
  <w:num w:numId="10" w16cid:durableId="1606887935">
    <w:abstractNumId w:val="10"/>
  </w:num>
  <w:num w:numId="11" w16cid:durableId="1914242376">
    <w:abstractNumId w:val="21"/>
  </w:num>
  <w:num w:numId="12" w16cid:durableId="1462847654">
    <w:abstractNumId w:val="1"/>
  </w:num>
  <w:num w:numId="13" w16cid:durableId="1303539356">
    <w:abstractNumId w:val="13"/>
  </w:num>
  <w:num w:numId="14" w16cid:durableId="1697195128">
    <w:abstractNumId w:val="4"/>
  </w:num>
  <w:num w:numId="15" w16cid:durableId="1437016619">
    <w:abstractNumId w:val="15"/>
  </w:num>
  <w:num w:numId="16" w16cid:durableId="1967545014">
    <w:abstractNumId w:val="16"/>
  </w:num>
  <w:num w:numId="17" w16cid:durableId="1000885685">
    <w:abstractNumId w:val="8"/>
  </w:num>
  <w:num w:numId="18" w16cid:durableId="616565024">
    <w:abstractNumId w:val="20"/>
  </w:num>
  <w:num w:numId="19" w16cid:durableId="2083477502">
    <w:abstractNumId w:val="5"/>
  </w:num>
  <w:num w:numId="20" w16cid:durableId="1441605823">
    <w:abstractNumId w:val="6"/>
  </w:num>
  <w:num w:numId="21" w16cid:durableId="1362394201">
    <w:abstractNumId w:val="11"/>
  </w:num>
  <w:num w:numId="22" w16cid:durableId="1495028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4C"/>
    <w:rsid w:val="00000998"/>
    <w:rsid w:val="00000D30"/>
    <w:rsid w:val="00006ECD"/>
    <w:rsid w:val="00011214"/>
    <w:rsid w:val="00016798"/>
    <w:rsid w:val="00021770"/>
    <w:rsid w:val="00021BF3"/>
    <w:rsid w:val="000228B4"/>
    <w:rsid w:val="00024B78"/>
    <w:rsid w:val="00034C96"/>
    <w:rsid w:val="00035854"/>
    <w:rsid w:val="00037252"/>
    <w:rsid w:val="00051AFD"/>
    <w:rsid w:val="000604D4"/>
    <w:rsid w:val="00066E9C"/>
    <w:rsid w:val="000828E7"/>
    <w:rsid w:val="00087968"/>
    <w:rsid w:val="00092608"/>
    <w:rsid w:val="000A0658"/>
    <w:rsid w:val="000A51F3"/>
    <w:rsid w:val="000B31FF"/>
    <w:rsid w:val="000B4D47"/>
    <w:rsid w:val="000B68D4"/>
    <w:rsid w:val="000C19B2"/>
    <w:rsid w:val="000C4FD0"/>
    <w:rsid w:val="000E19D5"/>
    <w:rsid w:val="000E3157"/>
    <w:rsid w:val="000E625D"/>
    <w:rsid w:val="000F3266"/>
    <w:rsid w:val="000F7D89"/>
    <w:rsid w:val="00106E92"/>
    <w:rsid w:val="00107D1D"/>
    <w:rsid w:val="0011263C"/>
    <w:rsid w:val="00120389"/>
    <w:rsid w:val="00121116"/>
    <w:rsid w:val="00134502"/>
    <w:rsid w:val="00135D69"/>
    <w:rsid w:val="00136C28"/>
    <w:rsid w:val="00141E55"/>
    <w:rsid w:val="00142920"/>
    <w:rsid w:val="00143877"/>
    <w:rsid w:val="00155EE5"/>
    <w:rsid w:val="001564D5"/>
    <w:rsid w:val="001605A7"/>
    <w:rsid w:val="00167727"/>
    <w:rsid w:val="00172321"/>
    <w:rsid w:val="00175F80"/>
    <w:rsid w:val="00184688"/>
    <w:rsid w:val="001900A7"/>
    <w:rsid w:val="001A3769"/>
    <w:rsid w:val="001B4823"/>
    <w:rsid w:val="001C3C5C"/>
    <w:rsid w:val="001D0B60"/>
    <w:rsid w:val="001D0F25"/>
    <w:rsid w:val="001D4CD9"/>
    <w:rsid w:val="001D4F6E"/>
    <w:rsid w:val="001D6BFF"/>
    <w:rsid w:val="001E1250"/>
    <w:rsid w:val="001E5C09"/>
    <w:rsid w:val="001F4664"/>
    <w:rsid w:val="00202DDB"/>
    <w:rsid w:val="00206DC3"/>
    <w:rsid w:val="00221133"/>
    <w:rsid w:val="00221695"/>
    <w:rsid w:val="00233EEA"/>
    <w:rsid w:val="00234207"/>
    <w:rsid w:val="00234C4A"/>
    <w:rsid w:val="002411AC"/>
    <w:rsid w:val="00241353"/>
    <w:rsid w:val="00247F99"/>
    <w:rsid w:val="002521F1"/>
    <w:rsid w:val="00252283"/>
    <w:rsid w:val="00253380"/>
    <w:rsid w:val="00253D0B"/>
    <w:rsid w:val="00254693"/>
    <w:rsid w:val="00260A60"/>
    <w:rsid w:val="002613D7"/>
    <w:rsid w:val="002636B0"/>
    <w:rsid w:val="0027278E"/>
    <w:rsid w:val="002734A6"/>
    <w:rsid w:val="0027410D"/>
    <w:rsid w:val="00275483"/>
    <w:rsid w:val="002834D1"/>
    <w:rsid w:val="002849E6"/>
    <w:rsid w:val="00286441"/>
    <w:rsid w:val="00294809"/>
    <w:rsid w:val="00296EA5"/>
    <w:rsid w:val="002B192C"/>
    <w:rsid w:val="002B4B3F"/>
    <w:rsid w:val="002B55F0"/>
    <w:rsid w:val="002B662F"/>
    <w:rsid w:val="002C2D68"/>
    <w:rsid w:val="002C7206"/>
    <w:rsid w:val="002D1190"/>
    <w:rsid w:val="002E38B9"/>
    <w:rsid w:val="0032665D"/>
    <w:rsid w:val="00330F0B"/>
    <w:rsid w:val="003379F3"/>
    <w:rsid w:val="0034224A"/>
    <w:rsid w:val="00346817"/>
    <w:rsid w:val="003471D1"/>
    <w:rsid w:val="003526F4"/>
    <w:rsid w:val="0035475B"/>
    <w:rsid w:val="00355577"/>
    <w:rsid w:val="0035620A"/>
    <w:rsid w:val="00360753"/>
    <w:rsid w:val="003666DF"/>
    <w:rsid w:val="0037001B"/>
    <w:rsid w:val="003714D5"/>
    <w:rsid w:val="00372D22"/>
    <w:rsid w:val="00382823"/>
    <w:rsid w:val="0038652D"/>
    <w:rsid w:val="003969AC"/>
    <w:rsid w:val="003A4326"/>
    <w:rsid w:val="003A6BB7"/>
    <w:rsid w:val="003C6FCD"/>
    <w:rsid w:val="003D1309"/>
    <w:rsid w:val="003E2341"/>
    <w:rsid w:val="003E6AD4"/>
    <w:rsid w:val="003F1586"/>
    <w:rsid w:val="003F2DD5"/>
    <w:rsid w:val="003F3187"/>
    <w:rsid w:val="003F71E4"/>
    <w:rsid w:val="00405923"/>
    <w:rsid w:val="004113D9"/>
    <w:rsid w:val="00417522"/>
    <w:rsid w:val="00417A9F"/>
    <w:rsid w:val="004212F4"/>
    <w:rsid w:val="00425A0C"/>
    <w:rsid w:val="00425C4D"/>
    <w:rsid w:val="00425C78"/>
    <w:rsid w:val="0043674A"/>
    <w:rsid w:val="00444F55"/>
    <w:rsid w:val="004465CA"/>
    <w:rsid w:val="004479F9"/>
    <w:rsid w:val="0045377A"/>
    <w:rsid w:val="004544A1"/>
    <w:rsid w:val="00454B03"/>
    <w:rsid w:val="00461382"/>
    <w:rsid w:val="00471AD6"/>
    <w:rsid w:val="00490F41"/>
    <w:rsid w:val="004911EA"/>
    <w:rsid w:val="00496C8B"/>
    <w:rsid w:val="004A1E54"/>
    <w:rsid w:val="004A501A"/>
    <w:rsid w:val="004B224F"/>
    <w:rsid w:val="004B4B02"/>
    <w:rsid w:val="004C0CE3"/>
    <w:rsid w:val="004C2047"/>
    <w:rsid w:val="004C3151"/>
    <w:rsid w:val="004C63FB"/>
    <w:rsid w:val="004E2C77"/>
    <w:rsid w:val="004E2E29"/>
    <w:rsid w:val="004F6995"/>
    <w:rsid w:val="00501424"/>
    <w:rsid w:val="00510FFE"/>
    <w:rsid w:val="00517CAD"/>
    <w:rsid w:val="0052229A"/>
    <w:rsid w:val="005326FD"/>
    <w:rsid w:val="005460B8"/>
    <w:rsid w:val="00554293"/>
    <w:rsid w:val="00554D9E"/>
    <w:rsid w:val="00554DBE"/>
    <w:rsid w:val="00571DE3"/>
    <w:rsid w:val="005914D9"/>
    <w:rsid w:val="00591996"/>
    <w:rsid w:val="00592337"/>
    <w:rsid w:val="00596E2B"/>
    <w:rsid w:val="005A6A5A"/>
    <w:rsid w:val="005A6E5F"/>
    <w:rsid w:val="005B34B7"/>
    <w:rsid w:val="005C3D91"/>
    <w:rsid w:val="005E1363"/>
    <w:rsid w:val="005E154F"/>
    <w:rsid w:val="005E1A83"/>
    <w:rsid w:val="005E23A8"/>
    <w:rsid w:val="005F1226"/>
    <w:rsid w:val="005F626B"/>
    <w:rsid w:val="005F6564"/>
    <w:rsid w:val="00601835"/>
    <w:rsid w:val="0060389A"/>
    <w:rsid w:val="00606FD7"/>
    <w:rsid w:val="006228E5"/>
    <w:rsid w:val="00630B68"/>
    <w:rsid w:val="00651648"/>
    <w:rsid w:val="006566DF"/>
    <w:rsid w:val="00657540"/>
    <w:rsid w:val="0065769F"/>
    <w:rsid w:val="0066221C"/>
    <w:rsid w:val="006624FD"/>
    <w:rsid w:val="00665505"/>
    <w:rsid w:val="00665BA1"/>
    <w:rsid w:val="00675F38"/>
    <w:rsid w:val="006876AD"/>
    <w:rsid w:val="006877C7"/>
    <w:rsid w:val="00694E26"/>
    <w:rsid w:val="006A0C7D"/>
    <w:rsid w:val="006A2E8B"/>
    <w:rsid w:val="006A56BA"/>
    <w:rsid w:val="006A5735"/>
    <w:rsid w:val="006B2B26"/>
    <w:rsid w:val="006C37FA"/>
    <w:rsid w:val="006E1568"/>
    <w:rsid w:val="006E59AD"/>
    <w:rsid w:val="006F2A77"/>
    <w:rsid w:val="006F3EEB"/>
    <w:rsid w:val="006F40F2"/>
    <w:rsid w:val="0071141E"/>
    <w:rsid w:val="0071179B"/>
    <w:rsid w:val="00713EDB"/>
    <w:rsid w:val="00717FE9"/>
    <w:rsid w:val="0072012C"/>
    <w:rsid w:val="00720AA6"/>
    <w:rsid w:val="00733AB2"/>
    <w:rsid w:val="00745254"/>
    <w:rsid w:val="00747E85"/>
    <w:rsid w:val="007573AB"/>
    <w:rsid w:val="00762192"/>
    <w:rsid w:val="0076241B"/>
    <w:rsid w:val="00763EF9"/>
    <w:rsid w:val="00765855"/>
    <w:rsid w:val="007711EE"/>
    <w:rsid w:val="00786044"/>
    <w:rsid w:val="007905EE"/>
    <w:rsid w:val="007948CA"/>
    <w:rsid w:val="007A4803"/>
    <w:rsid w:val="007A6C16"/>
    <w:rsid w:val="007B387D"/>
    <w:rsid w:val="007C2ED3"/>
    <w:rsid w:val="007C44A7"/>
    <w:rsid w:val="007D4386"/>
    <w:rsid w:val="007D6D41"/>
    <w:rsid w:val="007E171D"/>
    <w:rsid w:val="007E3221"/>
    <w:rsid w:val="007F0600"/>
    <w:rsid w:val="007F7C35"/>
    <w:rsid w:val="00802FC1"/>
    <w:rsid w:val="008200A2"/>
    <w:rsid w:val="00841ADA"/>
    <w:rsid w:val="00841EB4"/>
    <w:rsid w:val="0084316A"/>
    <w:rsid w:val="00846501"/>
    <w:rsid w:val="00850F55"/>
    <w:rsid w:val="0085644F"/>
    <w:rsid w:val="0085742F"/>
    <w:rsid w:val="00865A9F"/>
    <w:rsid w:val="00871F8A"/>
    <w:rsid w:val="00873FD8"/>
    <w:rsid w:val="0087466E"/>
    <w:rsid w:val="00892AFD"/>
    <w:rsid w:val="00897F9D"/>
    <w:rsid w:val="008A09BF"/>
    <w:rsid w:val="008B7AF5"/>
    <w:rsid w:val="008B7EA5"/>
    <w:rsid w:val="008D5ED8"/>
    <w:rsid w:val="008E5075"/>
    <w:rsid w:val="008E6493"/>
    <w:rsid w:val="008F079E"/>
    <w:rsid w:val="008F2422"/>
    <w:rsid w:val="008F694F"/>
    <w:rsid w:val="008F79F0"/>
    <w:rsid w:val="00904D27"/>
    <w:rsid w:val="009140A3"/>
    <w:rsid w:val="0092271F"/>
    <w:rsid w:val="009251B9"/>
    <w:rsid w:val="00931562"/>
    <w:rsid w:val="0093471F"/>
    <w:rsid w:val="00936DE6"/>
    <w:rsid w:val="00937812"/>
    <w:rsid w:val="00941778"/>
    <w:rsid w:val="0094462D"/>
    <w:rsid w:val="00977031"/>
    <w:rsid w:val="00987FAD"/>
    <w:rsid w:val="009916B3"/>
    <w:rsid w:val="0099685F"/>
    <w:rsid w:val="009B77EC"/>
    <w:rsid w:val="009B7FDC"/>
    <w:rsid w:val="009C1FFD"/>
    <w:rsid w:val="009D0C44"/>
    <w:rsid w:val="009E555C"/>
    <w:rsid w:val="009E7BDB"/>
    <w:rsid w:val="009F1DCE"/>
    <w:rsid w:val="009F2EAD"/>
    <w:rsid w:val="00A0016B"/>
    <w:rsid w:val="00A03FCB"/>
    <w:rsid w:val="00A15D58"/>
    <w:rsid w:val="00A20F3C"/>
    <w:rsid w:val="00A24CCA"/>
    <w:rsid w:val="00A25B72"/>
    <w:rsid w:val="00A3217A"/>
    <w:rsid w:val="00A36D48"/>
    <w:rsid w:val="00A5467D"/>
    <w:rsid w:val="00A6268D"/>
    <w:rsid w:val="00A66491"/>
    <w:rsid w:val="00A70CC6"/>
    <w:rsid w:val="00A710B3"/>
    <w:rsid w:val="00A75900"/>
    <w:rsid w:val="00A84AA7"/>
    <w:rsid w:val="00A90452"/>
    <w:rsid w:val="00A90A44"/>
    <w:rsid w:val="00A96838"/>
    <w:rsid w:val="00AA3C0A"/>
    <w:rsid w:val="00AA5B44"/>
    <w:rsid w:val="00AB0E33"/>
    <w:rsid w:val="00AB12AA"/>
    <w:rsid w:val="00AB1D29"/>
    <w:rsid w:val="00AC2918"/>
    <w:rsid w:val="00AC6329"/>
    <w:rsid w:val="00AD0EE7"/>
    <w:rsid w:val="00AD32D0"/>
    <w:rsid w:val="00AD598A"/>
    <w:rsid w:val="00AE1259"/>
    <w:rsid w:val="00AF65BD"/>
    <w:rsid w:val="00B0486A"/>
    <w:rsid w:val="00B10218"/>
    <w:rsid w:val="00B165CA"/>
    <w:rsid w:val="00B21FC9"/>
    <w:rsid w:val="00B23A81"/>
    <w:rsid w:val="00B34CFE"/>
    <w:rsid w:val="00B42085"/>
    <w:rsid w:val="00B427E3"/>
    <w:rsid w:val="00B55E8D"/>
    <w:rsid w:val="00B56F3E"/>
    <w:rsid w:val="00B613DE"/>
    <w:rsid w:val="00B711FF"/>
    <w:rsid w:val="00B82F9D"/>
    <w:rsid w:val="00B85CD6"/>
    <w:rsid w:val="00B910D1"/>
    <w:rsid w:val="00B95D28"/>
    <w:rsid w:val="00BA1071"/>
    <w:rsid w:val="00BA328A"/>
    <w:rsid w:val="00BA3374"/>
    <w:rsid w:val="00BB1EB7"/>
    <w:rsid w:val="00BB26E8"/>
    <w:rsid w:val="00BB76EF"/>
    <w:rsid w:val="00BC10EB"/>
    <w:rsid w:val="00BC34FA"/>
    <w:rsid w:val="00BD1009"/>
    <w:rsid w:val="00BD3443"/>
    <w:rsid w:val="00BD520E"/>
    <w:rsid w:val="00BE0D3D"/>
    <w:rsid w:val="00BE1AD8"/>
    <w:rsid w:val="00BE40A2"/>
    <w:rsid w:val="00BE5EE2"/>
    <w:rsid w:val="00BF4440"/>
    <w:rsid w:val="00BF4EB4"/>
    <w:rsid w:val="00C10819"/>
    <w:rsid w:val="00C3639E"/>
    <w:rsid w:val="00C36435"/>
    <w:rsid w:val="00C433FE"/>
    <w:rsid w:val="00C47A6D"/>
    <w:rsid w:val="00C5089C"/>
    <w:rsid w:val="00C54458"/>
    <w:rsid w:val="00C627F2"/>
    <w:rsid w:val="00C6484D"/>
    <w:rsid w:val="00C658D0"/>
    <w:rsid w:val="00C91B4F"/>
    <w:rsid w:val="00C97FB6"/>
    <w:rsid w:val="00CA2991"/>
    <w:rsid w:val="00CA4D0A"/>
    <w:rsid w:val="00CB3FED"/>
    <w:rsid w:val="00CB5773"/>
    <w:rsid w:val="00CB6AA0"/>
    <w:rsid w:val="00CC408C"/>
    <w:rsid w:val="00CC79A3"/>
    <w:rsid w:val="00CD4B0E"/>
    <w:rsid w:val="00CD5715"/>
    <w:rsid w:val="00CD6A9B"/>
    <w:rsid w:val="00CD6DD9"/>
    <w:rsid w:val="00CF43FE"/>
    <w:rsid w:val="00CF441D"/>
    <w:rsid w:val="00CF4DD0"/>
    <w:rsid w:val="00CF7C01"/>
    <w:rsid w:val="00D00A4B"/>
    <w:rsid w:val="00D20F7C"/>
    <w:rsid w:val="00D23080"/>
    <w:rsid w:val="00D2381C"/>
    <w:rsid w:val="00D23B77"/>
    <w:rsid w:val="00D278F4"/>
    <w:rsid w:val="00D307B9"/>
    <w:rsid w:val="00D37AE1"/>
    <w:rsid w:val="00D461C4"/>
    <w:rsid w:val="00D5162A"/>
    <w:rsid w:val="00D56B11"/>
    <w:rsid w:val="00D70523"/>
    <w:rsid w:val="00D71D5F"/>
    <w:rsid w:val="00D83E97"/>
    <w:rsid w:val="00D94144"/>
    <w:rsid w:val="00DB0B08"/>
    <w:rsid w:val="00DB4D5F"/>
    <w:rsid w:val="00DC164A"/>
    <w:rsid w:val="00DC3B8E"/>
    <w:rsid w:val="00DD011E"/>
    <w:rsid w:val="00DD0BC8"/>
    <w:rsid w:val="00DE25D0"/>
    <w:rsid w:val="00DE4EDE"/>
    <w:rsid w:val="00DE6047"/>
    <w:rsid w:val="00DE6F65"/>
    <w:rsid w:val="00DF0534"/>
    <w:rsid w:val="00DF44C4"/>
    <w:rsid w:val="00E01EC9"/>
    <w:rsid w:val="00E03B2C"/>
    <w:rsid w:val="00E10CF2"/>
    <w:rsid w:val="00E132AA"/>
    <w:rsid w:val="00E15FED"/>
    <w:rsid w:val="00E2591A"/>
    <w:rsid w:val="00E279AF"/>
    <w:rsid w:val="00E31455"/>
    <w:rsid w:val="00E43F4D"/>
    <w:rsid w:val="00E46C32"/>
    <w:rsid w:val="00E549E6"/>
    <w:rsid w:val="00E550B8"/>
    <w:rsid w:val="00E747FF"/>
    <w:rsid w:val="00E90B9C"/>
    <w:rsid w:val="00E939AD"/>
    <w:rsid w:val="00E974D3"/>
    <w:rsid w:val="00EA16D7"/>
    <w:rsid w:val="00EA288E"/>
    <w:rsid w:val="00EA64B0"/>
    <w:rsid w:val="00EB2679"/>
    <w:rsid w:val="00EB303B"/>
    <w:rsid w:val="00EC6888"/>
    <w:rsid w:val="00ED3623"/>
    <w:rsid w:val="00ED4451"/>
    <w:rsid w:val="00EE02EE"/>
    <w:rsid w:val="00EE69E8"/>
    <w:rsid w:val="00EE7FBA"/>
    <w:rsid w:val="00EF785F"/>
    <w:rsid w:val="00F00513"/>
    <w:rsid w:val="00F15CD3"/>
    <w:rsid w:val="00F1614C"/>
    <w:rsid w:val="00F17364"/>
    <w:rsid w:val="00F30516"/>
    <w:rsid w:val="00F31517"/>
    <w:rsid w:val="00F3297C"/>
    <w:rsid w:val="00F36AE8"/>
    <w:rsid w:val="00F37284"/>
    <w:rsid w:val="00F40493"/>
    <w:rsid w:val="00F42643"/>
    <w:rsid w:val="00F47348"/>
    <w:rsid w:val="00F5025E"/>
    <w:rsid w:val="00F551EC"/>
    <w:rsid w:val="00F55B4B"/>
    <w:rsid w:val="00F641B3"/>
    <w:rsid w:val="00F6707D"/>
    <w:rsid w:val="00F7110B"/>
    <w:rsid w:val="00F754FE"/>
    <w:rsid w:val="00F84926"/>
    <w:rsid w:val="00F8704B"/>
    <w:rsid w:val="00F977E6"/>
    <w:rsid w:val="00FA5772"/>
    <w:rsid w:val="00FA61B4"/>
    <w:rsid w:val="00FB614E"/>
    <w:rsid w:val="00FC4255"/>
    <w:rsid w:val="00FC5D3F"/>
    <w:rsid w:val="00FC602F"/>
    <w:rsid w:val="00FC787B"/>
    <w:rsid w:val="00FD4A62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CB6C54"/>
  <w15:docId w15:val="{FE33E1F1-08A6-4983-937E-B86B4ED6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F4664"/>
    <w:pPr>
      <w:widowControl w:val="0"/>
      <w:spacing w:before="13"/>
      <w:ind w:left="575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locked/>
    <w:rsid w:val="003E2341"/>
    <w:pPr>
      <w:widowControl w:val="0"/>
      <w:ind w:left="460" w:hanging="360"/>
      <w:outlineLvl w:val="1"/>
    </w:pPr>
    <w:rPr>
      <w:rFonts w:ascii="Times New Roman" w:hAnsi="Times New Roman"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locked/>
    <w:rsid w:val="001F4664"/>
    <w:pPr>
      <w:widowControl w:val="0"/>
      <w:ind w:left="120"/>
      <w:outlineLvl w:val="2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0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40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408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1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14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614C"/>
    <w:pPr>
      <w:widowControl w:val="0"/>
      <w:suppressAutoHyphens/>
      <w:spacing w:after="120"/>
    </w:pPr>
    <w:rPr>
      <w:rFonts w:ascii="Times New Roman" w:hAnsi="Times New Roman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614C"/>
    <w:rPr>
      <w:rFonts w:ascii="Times New Roman" w:hAnsi="Times New Roman" w:cs="Tahoma"/>
    </w:rPr>
  </w:style>
  <w:style w:type="paragraph" w:styleId="Date">
    <w:name w:val="Date"/>
    <w:basedOn w:val="Normal"/>
    <w:next w:val="Normal"/>
    <w:link w:val="DateChar"/>
    <w:uiPriority w:val="99"/>
    <w:rsid w:val="006566D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F71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4664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1F4664"/>
    <w:pPr>
      <w:widowControl w:val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46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8bold">
    <w:name w:val="body 8 bold"/>
    <w:basedOn w:val="Normal"/>
    <w:uiPriority w:val="99"/>
    <w:rsid w:val="005F1226"/>
    <w:pPr>
      <w:suppressAutoHyphens/>
      <w:autoSpaceDE w:val="0"/>
      <w:autoSpaceDN w:val="0"/>
      <w:adjustRightInd w:val="0"/>
      <w:spacing w:after="288" w:line="250" w:lineRule="atLeast"/>
      <w:textAlignment w:val="center"/>
    </w:pPr>
    <w:rPr>
      <w:rFonts w:ascii="Myriad Pro" w:eastAsia="MS Minngs" w:hAnsi="Myriad Pro" w:cs="Myriad Pro"/>
      <w:b/>
      <w:bCs/>
      <w:color w:val="000000"/>
      <w:sz w:val="16"/>
      <w:szCs w:val="16"/>
    </w:rPr>
  </w:style>
  <w:style w:type="paragraph" w:customStyle="1" w:styleId="dates">
    <w:name w:val="dates"/>
    <w:basedOn w:val="Normal"/>
    <w:uiPriority w:val="99"/>
    <w:rsid w:val="005F1226"/>
    <w:pPr>
      <w:suppressAutoHyphens/>
      <w:autoSpaceDE w:val="0"/>
      <w:autoSpaceDN w:val="0"/>
      <w:adjustRightInd w:val="0"/>
      <w:spacing w:after="288" w:line="250" w:lineRule="atLeast"/>
      <w:jc w:val="both"/>
      <w:textAlignment w:val="center"/>
    </w:pPr>
    <w:rPr>
      <w:rFonts w:ascii="Myriad Pro" w:eastAsia="MS Minngs" w:hAnsi="Myriad Pro" w:cs="Myriad Pro"/>
      <w:color w:val="000000"/>
      <w:sz w:val="18"/>
      <w:szCs w:val="18"/>
    </w:rPr>
  </w:style>
  <w:style w:type="paragraph" w:customStyle="1" w:styleId="NoParagraphStyle">
    <w:name w:val="[No Paragraph Style]"/>
    <w:uiPriority w:val="99"/>
    <w:rsid w:val="005F1226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MS Minngs" w:hAnsi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554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7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10751-14CB-4C84-BE34-C645789E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the School Report      1-11-12</vt:lpstr>
    </vt:vector>
  </TitlesOfParts>
  <Company>eSchool Consultants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the School Report      1-11-12</dc:title>
  <dc:creator>kathy.williams</dc:creator>
  <cp:lastModifiedBy>Kathy Williams</cp:lastModifiedBy>
  <cp:revision>3</cp:revision>
  <cp:lastPrinted>2018-03-21T13:26:00Z</cp:lastPrinted>
  <dcterms:created xsi:type="dcterms:W3CDTF">2023-05-30T10:28:00Z</dcterms:created>
  <dcterms:modified xsi:type="dcterms:W3CDTF">2023-06-13T12:38:00Z</dcterms:modified>
</cp:coreProperties>
</file>